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3A325" w14:textId="4A3AE077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COMUNE DI </w:t>
      </w:r>
      <w:r w:rsidR="00347E4F" w:rsidRPr="00347E4F">
        <w:rPr>
          <w:rFonts w:ascii="Times New Roman" w:hAnsi="Times New Roman" w:cs="Times New Roman"/>
          <w:b/>
          <w:bCs/>
          <w:sz w:val="28"/>
          <w:szCs w:val="28"/>
        </w:rPr>
        <w:t>CAPRAROLA</w:t>
      </w:r>
    </w:p>
    <w:p w14:paraId="2436AB31" w14:textId="4FC205B4" w:rsidR="00E21AD0" w:rsidRDefault="00347E4F" w:rsidP="00E21AD0">
      <w:pPr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E4F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F64DE" wp14:editId="031614D6">
                <wp:simplePos x="0" y="0"/>
                <wp:positionH relativeFrom="column">
                  <wp:posOffset>4462780</wp:posOffset>
                </wp:positionH>
                <wp:positionV relativeFrom="paragraph">
                  <wp:posOffset>243840</wp:posOffset>
                </wp:positionV>
                <wp:extent cx="2457450" cy="579600"/>
                <wp:effectExtent l="0" t="0" r="1905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5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1332B" w14:textId="313FB1AA" w:rsidR="00347E4F" w:rsidRPr="00347E4F" w:rsidRDefault="00347E4F" w:rsidP="00347E4F">
                            <w:pPr>
                              <w:pBdr>
                                <w:bottom w:val="single" w:sz="4" w:space="1" w:color="auto"/>
                              </w:pBdr>
                              <w:ind w:right="284"/>
                              <w:jc w:val="right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347E4F">
                              <w:rPr>
                                <w:b/>
                                <w:sz w:val="23"/>
                                <w:szCs w:val="23"/>
                              </w:rPr>
                              <w:t>AL COMUNE DI CAPRAROLA</w:t>
                            </w:r>
                          </w:p>
                          <w:p w14:paraId="43A8793B" w14:textId="20D50B76" w:rsidR="00347E4F" w:rsidRPr="00D8329D" w:rsidRDefault="00347E4F" w:rsidP="00347E4F">
                            <w:pPr>
                              <w:pBdr>
                                <w:bottom w:val="single" w:sz="4" w:space="1" w:color="auto"/>
                              </w:pBdr>
                              <w:ind w:right="284"/>
                              <w:jc w:val="right"/>
                              <w:rPr>
                                <w:sz w:val="23"/>
                                <w:szCs w:val="23"/>
                              </w:rPr>
                            </w:pPr>
                            <w:r w:rsidRPr="00347E4F">
                              <w:rPr>
                                <w:b/>
                                <w:sz w:val="23"/>
                                <w:szCs w:val="23"/>
                              </w:rPr>
                              <w:t xml:space="preserve">PEC: </w:t>
                            </w:r>
                            <w:hyperlink r:id="rId8" w:history="1">
                              <w:r w:rsidRPr="004B336F">
                                <w:rPr>
                                  <w:rStyle w:val="Collegamentoipertestuale"/>
                                  <w:b/>
                                  <w:sz w:val="23"/>
                                  <w:szCs w:val="23"/>
                                </w:rPr>
                                <w:t>comune.caprarola@anutel.it</w:t>
                              </w:r>
                            </w:hyperlink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79B4D2E8" w14:textId="77777777" w:rsidR="00347E4F" w:rsidRDefault="00347E4F" w:rsidP="00347E4F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51.4pt;margin-top:19.2pt;width:193.5pt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" strokecolor="white [3212]">
                <v:textbox>
                  <w:txbxContent>
                    <w:p w14:paraId="2921332B" w14:textId="313FB1AA" w:rsidR="00347E4F" w:rsidRPr="00347E4F" w:rsidRDefault="00347E4F" w:rsidP="00347E4F">
                      <w:pPr>
                        <w:pBdr>
                          <w:bottom w:val="single" w:sz="4" w:space="1" w:color="auto"/>
                        </w:pBdr>
                        <w:ind w:right="284"/>
                        <w:jc w:val="right"/>
                        <w:rPr>
                          <w:b/>
                          <w:sz w:val="23"/>
                          <w:szCs w:val="23"/>
                        </w:rPr>
                      </w:pPr>
                      <w:r w:rsidRPr="00347E4F">
                        <w:rPr>
                          <w:b/>
                          <w:sz w:val="23"/>
                          <w:szCs w:val="23"/>
                        </w:rPr>
                        <w:t>AL COMUNE DI CAPRAROLA</w:t>
                      </w:r>
                    </w:p>
                    <w:p w14:paraId="43A8793B" w14:textId="20D50B76" w:rsidR="00347E4F" w:rsidRPr="00D8329D" w:rsidRDefault="00347E4F" w:rsidP="00347E4F">
                      <w:pPr>
                        <w:pBdr>
                          <w:bottom w:val="single" w:sz="4" w:space="1" w:color="auto"/>
                        </w:pBdr>
                        <w:ind w:right="284"/>
                        <w:jc w:val="right"/>
                        <w:rPr>
                          <w:sz w:val="23"/>
                          <w:szCs w:val="23"/>
                        </w:rPr>
                      </w:pPr>
                      <w:r w:rsidRPr="00347E4F">
                        <w:rPr>
                          <w:b/>
                          <w:sz w:val="23"/>
                          <w:szCs w:val="23"/>
                        </w:rPr>
                        <w:t xml:space="preserve">PEC: </w:t>
                      </w:r>
                      <w:hyperlink r:id="rId9" w:history="1">
                        <w:r w:rsidRPr="004B336F">
                          <w:rPr>
                            <w:rStyle w:val="Collegamentoipertestuale"/>
                            <w:b/>
                            <w:sz w:val="23"/>
                            <w:szCs w:val="23"/>
                          </w:rPr>
                          <w:t>comune.caprarola@anutel.it</w:t>
                        </w:r>
                      </w:hyperlink>
                      <w:r>
                        <w:rPr>
                          <w:sz w:val="23"/>
                          <w:szCs w:val="23"/>
                        </w:rPr>
                        <w:t xml:space="preserve"> </w:t>
                      </w:r>
                    </w:p>
                    <w:p w14:paraId="79B4D2E8" w14:textId="77777777" w:rsidR="00347E4F" w:rsidRDefault="00347E4F" w:rsidP="00347E4F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E21AD0">
        <w:rPr>
          <w:rFonts w:ascii="Times New Roman" w:hAnsi="Times New Roman" w:cs="Times New Roman"/>
          <w:b/>
          <w:sz w:val="28"/>
          <w:szCs w:val="28"/>
        </w:rPr>
        <w:t>Prov</w:t>
      </w:r>
      <w:proofErr w:type="spellEnd"/>
      <w:r w:rsidR="00E21A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47E4F">
        <w:rPr>
          <w:rFonts w:ascii="Times New Roman" w:hAnsi="Times New Roman" w:cs="Times New Roman"/>
          <w:b/>
          <w:bCs/>
          <w:sz w:val="28"/>
          <w:szCs w:val="28"/>
        </w:rPr>
        <w:t>Viterbo</w:t>
      </w:r>
    </w:p>
    <w:p w14:paraId="4CADB80D" w14:textId="77777777" w:rsidR="00347E4F" w:rsidRDefault="00347E4F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EA63FC" w14:textId="77777777" w:rsidR="00347E4F" w:rsidRDefault="00347E4F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2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0"/>
      </w:tblGrid>
      <w:tr w:rsidR="00E21AD0" w:rsidRPr="00E21AD0" w14:paraId="491CA2E5" w14:textId="77777777" w:rsidTr="00347E4F">
        <w:trPr>
          <w:trHeight w:val="1307"/>
        </w:trPr>
        <w:tc>
          <w:tcPr>
            <w:tcW w:w="11220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32DEDFFE" w14:textId="51CDAB50" w:rsidR="00E21AD0" w:rsidRPr="00E21AD0" w:rsidRDefault="00E21AD0" w:rsidP="00347E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  <w:r w:rsidR="00347E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 </w:t>
            </w: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  <w:r w:rsidR="00347E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 </w:t>
            </w: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54D35950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ANNUALITA’ 2021 </w:t>
            </w:r>
          </w:p>
        </w:tc>
      </w:tr>
    </w:tbl>
    <w:p w14:paraId="6AA20C5F" w14:textId="77C4191D" w:rsid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indirizzo e-mail e/o indirizzo e-mail </w:t>
            </w:r>
            <w:proofErr w:type="spellStart"/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pec</w:t>
            </w:r>
            <w:proofErr w:type="spellEnd"/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2781"/>
        <w:gridCol w:w="2153"/>
        <w:gridCol w:w="3037"/>
        <w:gridCol w:w="1299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41F0CC99" w14:textId="77777777" w:rsidR="006123EA" w:rsidRDefault="006123EA" w:rsidP="00347E4F">
      <w:pPr>
        <w:spacing w:after="200" w:line="276" w:lineRule="auto"/>
        <w:ind w:right="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12A03FA" w14:textId="77777777" w:rsidR="00347E4F" w:rsidRDefault="00347E4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3E74412" w14:textId="77777777" w:rsidR="00347E4F" w:rsidRDefault="00347E4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0FD9C3C3" w:rsidR="00E21AD0" w:rsidRP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6FE4D33" w14:textId="77777777" w:rsidR="00500645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3C73AD7F" w:rsidR="00E21AD0" w:rsidRPr="00500934" w:rsidRDefault="00500645" w:rsidP="00500934">
      <w:pPr>
        <w:spacing w:after="0" w:line="240" w:lineRule="auto"/>
        <w:ind w:left="-426"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1DEFDB8E" w:rsidR="00E21AD0" w:rsidRPr="00D8329D" w:rsidRDefault="004567BF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4567BF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4567BF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66A7B027" w:rsidR="00500645" w:rsidRPr="00D8329D" w:rsidRDefault="004567BF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AAA" w:rsidRP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;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E21AD0" w:rsidRPr="00D8329D">
        <w:rPr>
          <w:rFonts w:ascii="Times New Roman" w:eastAsia="Calibri" w:hAnsi="Times New Roman" w:cs="Times New Roman"/>
          <w:sz w:val="23"/>
          <w:szCs w:val="23"/>
        </w:rPr>
        <w:t>Prov</w:t>
      </w:r>
      <w:proofErr w:type="spell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4567BF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D8329D">
        <w:rPr>
          <w:rFonts w:ascii="Times New Roman" w:eastAsia="Calibri" w:hAnsi="Times New Roman" w:cs="Times New Roman"/>
          <w:sz w:val="23"/>
          <w:szCs w:val="23"/>
        </w:rPr>
        <w:t>Prov</w:t>
      </w:r>
      <w:proofErr w:type="spellEnd"/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4567BF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E21AD0" w:rsidRPr="00D8329D">
        <w:rPr>
          <w:rFonts w:ascii="Times New Roman" w:eastAsia="Calibri" w:hAnsi="Times New Roman" w:cs="Times New Roman"/>
          <w:sz w:val="23"/>
          <w:szCs w:val="23"/>
        </w:rPr>
        <w:t>Prov</w:t>
      </w:r>
      <w:proofErr w:type="spell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;</w:t>
      </w:r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CF637CF" w14:textId="4DE632E9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2021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68D4B53" w14:textId="35407E2B" w:rsidR="00346A1A" w:rsidRPr="007733BF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733BF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</w:t>
      </w:r>
      <w:r w:rsidR="0088392D" w:rsidRPr="007733BF">
        <w:rPr>
          <w:rFonts w:ascii="Times New Roman" w:eastAsia="Calibri" w:hAnsi="Times New Roman" w:cs="Times New Roman"/>
          <w:sz w:val="23"/>
          <w:szCs w:val="23"/>
        </w:rPr>
        <w:t>che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l’importo t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otale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per le</w:t>
      </w:r>
      <w:r w:rsidR="0088392D" w:rsidRPr="007733BF">
        <w:rPr>
          <w:rFonts w:ascii="Times New Roman" w:eastAsia="Calibri" w:hAnsi="Times New Roman" w:cs="Times New Roman"/>
          <w:sz w:val="23"/>
          <w:szCs w:val="23"/>
        </w:rPr>
        <w:t xml:space="preserve"> mensilità di canone 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>pagat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o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per l’alloggio</w:t>
      </w:r>
      <w:r w:rsidRPr="007733BF">
        <w:rPr>
          <w:rFonts w:ascii="Times New Roman" w:eastAsia="Calibri" w:hAnsi="Times New Roman" w:cs="Times New Roman"/>
          <w:sz w:val="23"/>
          <w:szCs w:val="23"/>
        </w:rPr>
        <w:t xml:space="preserve"> nell’anno 2021</w:t>
      </w:r>
    </w:p>
    <w:p w14:paraId="5F4DABAA" w14:textId="063508FF" w:rsidR="0014020C" w:rsidRPr="007733BF" w:rsidRDefault="00D8329D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733BF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>corrispond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e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ad €</w:t>
      </w:r>
      <w:r w:rsidR="00B436B8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7733B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</w:t>
      </w:r>
      <w:r w:rsidR="00E21AD0" w:rsidRPr="007733BF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704E6A4E" w14:textId="7FCC3725" w:rsidR="00CC0EED" w:rsidRDefault="004567BF" w:rsidP="0064673C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non essere titolare 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347E4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AE529C4" w14:textId="73250C03" w:rsidR="008D7CF3" w:rsidRDefault="008D7CF3" w:rsidP="008D7CF3">
      <w:pPr>
        <w:tabs>
          <w:tab w:val="left" w:pos="567"/>
        </w:tabs>
        <w:spacing w:after="200" w:line="276" w:lineRule="auto"/>
        <w:ind w:left="540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77C9F25" w14:textId="02F2558B" w:rsidR="008D7CF3" w:rsidRDefault="008D7CF3" w:rsidP="00347E4F">
      <w:pPr>
        <w:tabs>
          <w:tab w:val="left" w:pos="567"/>
        </w:tabs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A2B447F" w14:textId="77777777" w:rsidR="00347E4F" w:rsidRDefault="00347E4F" w:rsidP="00347E4F">
      <w:pPr>
        <w:tabs>
          <w:tab w:val="left" w:pos="567"/>
        </w:tabs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5C855CB" w14:textId="11900B3E" w:rsidR="008D7CF3" w:rsidRDefault="008D7CF3" w:rsidP="008D7CF3">
      <w:pPr>
        <w:tabs>
          <w:tab w:val="left" w:pos="567"/>
        </w:tabs>
        <w:spacing w:after="200" w:line="276" w:lineRule="auto"/>
        <w:ind w:left="540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8EF7A55" w14:textId="77777777" w:rsidR="00347E4F" w:rsidRDefault="00347E4F" w:rsidP="008D7CF3">
      <w:pPr>
        <w:tabs>
          <w:tab w:val="left" w:pos="567"/>
        </w:tabs>
        <w:spacing w:after="200" w:line="276" w:lineRule="auto"/>
        <w:ind w:left="540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FB23E83" w14:textId="77777777" w:rsidR="00347E4F" w:rsidRDefault="00347E4F" w:rsidP="008D7CF3">
      <w:pPr>
        <w:tabs>
          <w:tab w:val="left" w:pos="567"/>
        </w:tabs>
        <w:spacing w:after="200" w:line="276" w:lineRule="auto"/>
        <w:ind w:left="540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C27E2D4" w14:textId="33045B41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avere:</w:t>
      </w:r>
    </w:p>
    <w:p w14:paraId="2AF25827" w14:textId="77777777" w:rsidR="00A935B7" w:rsidRDefault="004567BF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ottenuto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</w:p>
    <w:p w14:paraId="1FE0AB9D" w14:textId="31837401" w:rsidR="00A935B7" w:rsidRDefault="00A935B7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Regione Lazio,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</w:t>
      </w:r>
    </w:p>
    <w:p w14:paraId="1A85E56A" w14:textId="53B666EF" w:rsidR="00E21AD0" w:rsidRDefault="00A935B7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Pr="00A935B7">
        <w:rPr>
          <w:rFonts w:ascii="Times New Roman" w:eastAsia="Calibri" w:hAnsi="Times New Roman" w:cs="Times New Roman"/>
          <w:sz w:val="23"/>
          <w:szCs w:val="23"/>
        </w:rPr>
        <w:t>è richiesto il contributo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77777777" w:rsidR="00A935B7" w:rsidRDefault="004567BF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ottenuto 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365CE37" w14:textId="2D2B0815" w:rsidR="00C80BF1" w:rsidRPr="00D8329D" w:rsidRDefault="004F73B1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pari ad €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>:</w:t>
      </w:r>
    </w:p>
    <w:p w14:paraId="5D7EC0A9" w14:textId="495B45B8" w:rsidR="00C92E78" w:rsidRPr="00D8329D" w:rsidRDefault="004567BF" w:rsidP="00035F8F">
      <w:pPr>
        <w:autoSpaceDE w:val="0"/>
        <w:autoSpaceDN w:val="0"/>
        <w:adjustRightInd w:val="0"/>
        <w:spacing w:after="120" w:line="276" w:lineRule="auto"/>
        <w:ind w:right="284"/>
        <w:contextualSpacing/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75802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500645" w:rsidRPr="00D8329D">
        <w:rPr>
          <w:rFonts w:ascii="Times New Roman" w:hAnsi="Times New Roman" w:cs="Times New Roman"/>
          <w:sz w:val="23"/>
          <w:szCs w:val="23"/>
        </w:rPr>
        <w:t xml:space="preserve">   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ISEE del nucleo familiare non superiore ad € 14.000,00 con una incidenza del canone annuo </w:t>
      </w:r>
    </w:p>
    <w:p w14:paraId="4FE034BA" w14:textId="4D8E8B05" w:rsidR="00C80BF1" w:rsidRPr="00D8329D" w:rsidRDefault="00C92E78" w:rsidP="00C92E78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 w:cs="Times New Roman"/>
          <w:sz w:val="23"/>
          <w:szCs w:val="23"/>
        </w:rPr>
      </w:pPr>
      <w:r w:rsidRPr="00D8329D">
        <w:rPr>
          <w:rFonts w:ascii="Times New Roman" w:hAnsi="Times New Roman" w:cs="Times New Roman"/>
          <w:sz w:val="23"/>
          <w:szCs w:val="23"/>
        </w:rPr>
        <w:t xml:space="preserve">        </w:t>
      </w:r>
      <w:r w:rsidR="00C80BF1" w:rsidRPr="00D8329D">
        <w:rPr>
          <w:rFonts w:ascii="Times New Roman" w:hAnsi="Times New Roman" w:cs="Times New Roman"/>
          <w:sz w:val="23"/>
          <w:szCs w:val="23"/>
        </w:rPr>
        <w:t>sul reddito ISEE superiore al 24%</w:t>
      </w:r>
    </w:p>
    <w:p w14:paraId="2CAFB25B" w14:textId="70781D39" w:rsidR="00500645" w:rsidRPr="00D8329D" w:rsidRDefault="004567BF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52676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500645" w:rsidRPr="00D8329D">
        <w:rPr>
          <w:rFonts w:ascii="Times New Roman" w:hAnsi="Times New Roman" w:cs="Times New Roman"/>
          <w:sz w:val="23"/>
          <w:szCs w:val="23"/>
        </w:rPr>
        <w:t xml:space="preserve">   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ISEE del nucleo familiare non superiore ad € 35.000,00 con perdita, in ragione dell’emergenza </w:t>
      </w:r>
    </w:p>
    <w:p w14:paraId="064B2365" w14:textId="77777777" w:rsidR="00D8329D" w:rsidRDefault="00500645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D8329D">
        <w:rPr>
          <w:rFonts w:ascii="Times New Roman" w:hAnsi="Times New Roman" w:cs="Times New Roman"/>
          <w:sz w:val="23"/>
          <w:szCs w:val="23"/>
        </w:rPr>
        <w:t xml:space="preserve">       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COVID-19, del proprio reddito IRPEF superiore al 25%. </w:t>
      </w:r>
      <w:r w:rsidRPr="00D8329D">
        <w:rPr>
          <w:rFonts w:ascii="Times New Roman" w:hAnsi="Times New Roman" w:cs="Times New Roman"/>
          <w:sz w:val="23"/>
          <w:szCs w:val="23"/>
        </w:rPr>
        <w:t>(</w:t>
      </w:r>
      <w:r w:rsidRPr="00D8329D">
        <w:rPr>
          <w:rFonts w:ascii="Times New Roman" w:hAnsi="Times New Roman" w:cs="Times New Roman"/>
          <w:i/>
          <w:iCs/>
          <w:sz w:val="18"/>
          <w:szCs w:val="18"/>
        </w:rPr>
        <w:t>l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a riduzione del reddito è certificata attraverso</w:t>
      </w:r>
    </w:p>
    <w:p w14:paraId="70FB96C0" w14:textId="33F22A7D" w:rsidR="00D8329D" w:rsidRDefault="00D8329D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</w:t>
      </w:r>
      <w:r w:rsidR="005414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 xml:space="preserve">l’ISEE corrente in corso di validità o, in alternativa, mediante il confronto tra le dichiarazioni fiscali 2021/2020 dei </w:t>
      </w:r>
    </w:p>
    <w:p w14:paraId="5F8CD94F" w14:textId="4466B9C9" w:rsidR="00C80BF1" w:rsidRPr="00D8329D" w:rsidRDefault="00D8329D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</w:t>
      </w:r>
      <w:r w:rsidR="005414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componenti del nucleo familiare</w:t>
      </w:r>
      <w:r w:rsidR="00500645" w:rsidRPr="00D8329D">
        <w:rPr>
          <w:rFonts w:ascii="Times New Roman" w:hAnsi="Times New Roman" w:cs="Times New Roman"/>
          <w:sz w:val="18"/>
          <w:szCs w:val="18"/>
        </w:rPr>
        <w:t>)</w:t>
      </w:r>
      <w:r w:rsidR="00C80BF1" w:rsidRPr="00D8329D">
        <w:rPr>
          <w:rFonts w:ascii="Times New Roman" w:hAnsi="Times New Roman" w:cs="Times New Roman"/>
          <w:sz w:val="18"/>
          <w:szCs w:val="18"/>
        </w:rPr>
        <w:t>.</w:t>
      </w:r>
    </w:p>
    <w:p w14:paraId="678BF724" w14:textId="77777777" w:rsidR="0014020C" w:rsidRPr="00D8329D" w:rsidRDefault="0014020C" w:rsidP="00C80B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3BAFEEA7" w:rsidR="002B5A5D" w:rsidRPr="00D8329D" w:rsidRDefault="002B5A5D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Reddito di cittadinanza</w:t>
      </w:r>
    </w:p>
    <w:p w14:paraId="1F05FB6F" w14:textId="42732C30" w:rsidR="002B5A5D" w:rsidRPr="00D8329D" w:rsidRDefault="004567BF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reddito di cittadinanza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37A79FE4" w14:textId="71B04912" w:rsidR="001F5525" w:rsidRPr="00D8329D" w:rsidRDefault="004567BF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reddito di cittadinanza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E423AC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5551B2F9" w14:textId="55974B35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un importo totale mensile di €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r w:rsidR="00E423AC"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0FC0018C" w14:textId="0A958E6D" w:rsidR="00E21AD0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con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quota mensile destinata all’affitto pari ad €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AA32AF1" w14:textId="435F0E31" w:rsidR="00C12857" w:rsidRPr="007733BF" w:rsidRDefault="004567BF" w:rsidP="00E14C9F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02" w:rsidRPr="00E14C9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  </w:t>
      </w:r>
      <w:r w:rsidR="00E14C9F" w:rsidRPr="00E14C9F">
        <w:rPr>
          <w:rFonts w:ascii="Times New Roman" w:eastAsia="Calibri" w:hAnsi="Times New Roman" w:cs="Times New Roman"/>
          <w:sz w:val="23"/>
          <w:szCs w:val="23"/>
        </w:rPr>
        <w:t>c</w:t>
      </w:r>
      <w:r w:rsidR="00C12857" w:rsidRPr="00E14C9F">
        <w:rPr>
          <w:rFonts w:ascii="Times New Roman" w:eastAsia="Calibri" w:hAnsi="Times New Roman" w:cs="Times New Roman"/>
          <w:sz w:val="23"/>
          <w:szCs w:val="23"/>
        </w:rPr>
        <w:t xml:space="preserve">he il contributo </w:t>
      </w:r>
      <w:r w:rsidR="00C12857" w:rsidRPr="007733BF">
        <w:rPr>
          <w:rFonts w:ascii="Times New Roman" w:eastAsia="Calibri" w:hAnsi="Times New Roman" w:cs="Times New Roman"/>
          <w:sz w:val="23"/>
          <w:szCs w:val="23"/>
        </w:rPr>
        <w:t>non potrà comunque superare l’importo del canone annuo effettivamente versato</w:t>
      </w:r>
      <w:r w:rsidR="00E14C9F" w:rsidRPr="007733BF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48237DA" w14:textId="77777777" w:rsidR="00E14C9F" w:rsidRDefault="004567B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02" w:rsidRPr="00E14C9F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A7702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he</w:t>
      </w:r>
      <w:r w:rsidR="00C12857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>
        <w:rPr>
          <w:rFonts w:ascii="Times New Roman" w:eastAsia="Calibri" w:hAnsi="Times New Roman" w:cs="Times New Roman"/>
          <w:sz w:val="23"/>
          <w:szCs w:val="23"/>
        </w:rPr>
        <w:t xml:space="preserve">, potranno essere liquidate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0F8063E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46FC328B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con Decreto del Ministero delle Infrastrutture e della Mobilità Sostenibili 19 luglio 2021 e conformemente a quanto disposto con Delibera di Giunta della Regione Lazio n. </w:t>
      </w:r>
      <w:r w:rsidR="00CD5256"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788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del </w:t>
      </w:r>
      <w:r w:rsidR="00CD5256"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18/11/2021 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e relativo Allegato A.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1810BB37" w14:textId="54EAFBA7" w:rsidR="00E14C9F" w:rsidRDefault="00E14C9F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7C3BF7E" w14:textId="1B96042A" w:rsidR="00E14C9F" w:rsidRDefault="00E14C9F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52A8C5B" w14:textId="2C577BBE" w:rsidR="00E14C9F" w:rsidRDefault="00E14C9F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332E517" w14:textId="428B7E9E" w:rsidR="00E14C9F" w:rsidRDefault="00E14C9F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C855660" w14:textId="77777777" w:rsidR="00E14C9F" w:rsidRPr="00D8329D" w:rsidRDefault="00E14C9F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CC7F3BB" w14:textId="685F4ECF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bookmarkStart w:id="0" w:name="_GoBack"/>
      <w:bookmarkEnd w:id="0"/>
      <w:r w:rsidRPr="00D8329D">
        <w:rPr>
          <w:rFonts w:ascii="Times New Roman" w:eastAsia="Calibri" w:hAnsi="Times New Roman" w:cs="Times New Roman"/>
          <w:sz w:val="23"/>
          <w:szCs w:val="23"/>
        </w:rPr>
        <w:lastRenderedPageBreak/>
        <w:t xml:space="preserve">di aver preso piena conoscenza di tutte le norme, le condizioni ed i criteri stabiliti dalla Giunta della Regione Lazio con deliberazione n. </w:t>
      </w:r>
      <w:r w:rsidR="00FD35B7" w:rsidRPr="00D8329D">
        <w:rPr>
          <w:rFonts w:ascii="Times New Roman" w:eastAsia="Calibri" w:hAnsi="Times New Roman" w:cs="Times New Roman"/>
          <w:sz w:val="23"/>
          <w:szCs w:val="23"/>
        </w:rPr>
        <w:t>788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del </w:t>
      </w:r>
      <w:r w:rsidR="00FD35B7" w:rsidRPr="00D8329D">
        <w:rPr>
          <w:rFonts w:ascii="Times New Roman" w:eastAsia="Calibri" w:hAnsi="Times New Roman" w:cs="Times New Roman"/>
          <w:sz w:val="23"/>
          <w:szCs w:val="23"/>
        </w:rPr>
        <w:t>18/11/2021;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0373F887" w14:textId="77777777" w:rsidR="004F73B1" w:rsidRPr="00E14C9F" w:rsidRDefault="004F73B1" w:rsidP="0032582D">
      <w:pPr>
        <w:spacing w:after="200" w:line="276" w:lineRule="auto"/>
        <w:ind w:left="360"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proofErr w:type="spellStart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Prov</w:t>
      </w:r>
      <w:proofErr w:type="spell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C.A.P.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B436B8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397EDFFD" w14:textId="781AB01D" w:rsidR="00B436B8" w:rsidRPr="00D8329D" w:rsidRDefault="00E21AD0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;</w:t>
      </w:r>
    </w:p>
    <w:p w14:paraId="34AFC2F7" w14:textId="114CE030" w:rsidR="00E21AD0" w:rsidRPr="00D8329D" w:rsidRDefault="00E21AD0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5D74A75" w14:textId="047FE473" w:rsidR="00E21AD0" w:rsidRDefault="00E21AD0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262283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5.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Regolamento UE n. 679/2016 e </w:t>
      </w:r>
      <w:proofErr w:type="spellStart"/>
      <w:r w:rsidRPr="00D8329D">
        <w:rPr>
          <w:rFonts w:ascii="Times New Roman" w:eastAsia="Calibri" w:hAnsi="Times New Roman" w:cs="Times New Roman"/>
          <w:sz w:val="23"/>
          <w:szCs w:val="23"/>
        </w:rPr>
        <w:t>s.m.i.</w:t>
      </w:r>
      <w:proofErr w:type="spellEnd"/>
      <w:r w:rsidRPr="00D8329D">
        <w:rPr>
          <w:rFonts w:ascii="Times New Roman" w:eastAsia="Calibri" w:hAnsi="Times New Roman" w:cs="Times New Roman"/>
          <w:sz w:val="23"/>
          <w:szCs w:val="23"/>
        </w:rPr>
        <w:t>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1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1"/>
    <w:p w14:paraId="0AABF3A6" w14:textId="5122745D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="00347E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="00347E4F">
        <w:rPr>
          <w:rFonts w:ascii="Times New Roman" w:hAnsi="Times New Roman"/>
          <w:color w:val="000000"/>
        </w:rPr>
        <w:t>e relative ricevute di avvenuto pagamento</w:t>
      </w:r>
      <w:r w:rsidR="00347E4F">
        <w:rPr>
          <w:rFonts w:ascii="Times New Roman" w:hAnsi="Times New Roman"/>
          <w:color w:val="000000"/>
        </w:rPr>
        <w:t>.</w:t>
      </w:r>
    </w:p>
    <w:p w14:paraId="01AEDAEF" w14:textId="7777777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2C11BC12" w14:textId="0FC1B4D0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corrente in corso di validità o, in alternativa, dichiarazioni fiscali 2021/2020 dei componenti del nucleo familiare.</w:t>
      </w:r>
    </w:p>
    <w:p w14:paraId="3F68CFB0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2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2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</w:p>
    <w:sectPr w:rsidR="00E21AD0" w:rsidRPr="00D8329D" w:rsidSect="00347E4F">
      <w:pgSz w:w="11906" w:h="16838"/>
      <w:pgMar w:top="624" w:right="907" w:bottom="284" w:left="90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97D1C" w14:textId="77777777" w:rsidR="004567BF" w:rsidRDefault="004567BF" w:rsidP="001C71BF">
      <w:pPr>
        <w:spacing w:after="0" w:line="240" w:lineRule="auto"/>
      </w:pPr>
      <w:r>
        <w:separator/>
      </w:r>
    </w:p>
  </w:endnote>
  <w:endnote w:type="continuationSeparator" w:id="0">
    <w:p w14:paraId="4ADD1693" w14:textId="77777777" w:rsidR="004567BF" w:rsidRDefault="004567BF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CDB65" w14:textId="77777777" w:rsidR="004567BF" w:rsidRDefault="004567BF" w:rsidP="001C71BF">
      <w:pPr>
        <w:spacing w:after="0" w:line="240" w:lineRule="auto"/>
      </w:pPr>
      <w:r>
        <w:separator/>
      </w:r>
    </w:p>
  </w:footnote>
  <w:footnote w:type="continuationSeparator" w:id="0">
    <w:p w14:paraId="5FDDACE7" w14:textId="77777777" w:rsidR="004567BF" w:rsidRDefault="004567BF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F7D073C"/>
    <w:multiLevelType w:val="hybridMultilevel"/>
    <w:tmpl w:val="762E3426"/>
    <w:lvl w:ilvl="0" w:tplc="ED7E947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9C"/>
    <w:rsid w:val="00035F8F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71BF"/>
    <w:rsid w:val="001F5525"/>
    <w:rsid w:val="001F6540"/>
    <w:rsid w:val="002161BB"/>
    <w:rsid w:val="002404A7"/>
    <w:rsid w:val="00257A98"/>
    <w:rsid w:val="00262283"/>
    <w:rsid w:val="002A7702"/>
    <w:rsid w:val="002B5A5D"/>
    <w:rsid w:val="0032582D"/>
    <w:rsid w:val="00346A1A"/>
    <w:rsid w:val="00347E4F"/>
    <w:rsid w:val="00401275"/>
    <w:rsid w:val="004567BF"/>
    <w:rsid w:val="0046768E"/>
    <w:rsid w:val="004E3CC9"/>
    <w:rsid w:val="004F73B1"/>
    <w:rsid w:val="00500645"/>
    <w:rsid w:val="00500934"/>
    <w:rsid w:val="0052706A"/>
    <w:rsid w:val="00541196"/>
    <w:rsid w:val="005414BC"/>
    <w:rsid w:val="00547018"/>
    <w:rsid w:val="00582463"/>
    <w:rsid w:val="005A0908"/>
    <w:rsid w:val="005B0875"/>
    <w:rsid w:val="005B5667"/>
    <w:rsid w:val="00602DAF"/>
    <w:rsid w:val="00605153"/>
    <w:rsid w:val="006123EA"/>
    <w:rsid w:val="006277B2"/>
    <w:rsid w:val="0064673C"/>
    <w:rsid w:val="0066329C"/>
    <w:rsid w:val="00682833"/>
    <w:rsid w:val="0071433C"/>
    <w:rsid w:val="00720E7F"/>
    <w:rsid w:val="00762C01"/>
    <w:rsid w:val="007733BF"/>
    <w:rsid w:val="007E0789"/>
    <w:rsid w:val="007E0C40"/>
    <w:rsid w:val="00814ED8"/>
    <w:rsid w:val="0088392D"/>
    <w:rsid w:val="008B7BA1"/>
    <w:rsid w:val="008D7CF3"/>
    <w:rsid w:val="00907BB3"/>
    <w:rsid w:val="00920A1A"/>
    <w:rsid w:val="009C5B5C"/>
    <w:rsid w:val="009F2AAA"/>
    <w:rsid w:val="00A01B1D"/>
    <w:rsid w:val="00A935B7"/>
    <w:rsid w:val="00AB4AC5"/>
    <w:rsid w:val="00AC422D"/>
    <w:rsid w:val="00B436B8"/>
    <w:rsid w:val="00B63E58"/>
    <w:rsid w:val="00B93784"/>
    <w:rsid w:val="00BF65ED"/>
    <w:rsid w:val="00C03B05"/>
    <w:rsid w:val="00C12857"/>
    <w:rsid w:val="00C80BF1"/>
    <w:rsid w:val="00C92E78"/>
    <w:rsid w:val="00CC0EED"/>
    <w:rsid w:val="00CD5256"/>
    <w:rsid w:val="00D21CB9"/>
    <w:rsid w:val="00D27F9F"/>
    <w:rsid w:val="00D8329D"/>
    <w:rsid w:val="00E14C9F"/>
    <w:rsid w:val="00E21AD0"/>
    <w:rsid w:val="00E423AC"/>
    <w:rsid w:val="00EA52A4"/>
    <w:rsid w:val="00F32B71"/>
    <w:rsid w:val="00F462E5"/>
    <w:rsid w:val="00F50204"/>
    <w:rsid w:val="00F777AB"/>
    <w:rsid w:val="00F95CA8"/>
    <w:rsid w:val="00FD35B7"/>
    <w:rsid w:val="00FD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E5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7E4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47E4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7E4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47E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caprarola@anutel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une.caprarola@anute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Di Giovanni</dc:creator>
  <cp:lastModifiedBy>Massimo Morganti</cp:lastModifiedBy>
  <cp:revision>2</cp:revision>
  <cp:lastPrinted>2021-11-24T14:05:00Z</cp:lastPrinted>
  <dcterms:created xsi:type="dcterms:W3CDTF">2022-02-09T11:02:00Z</dcterms:created>
  <dcterms:modified xsi:type="dcterms:W3CDTF">2022-02-09T11:02:00Z</dcterms:modified>
</cp:coreProperties>
</file>